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D34B" w14:textId="77777777" w:rsidR="00C90D72" w:rsidRDefault="00C90D72">
      <w:r>
        <w:t>NORMAL MAINTENANCE, INCLUDING OIL (AND ALL FLUID) CHANGES, TIRES, BRAKES, WIPER BLADES, ETC</w:t>
      </w:r>
      <w:proofErr w:type="gramStart"/>
      <w:r>
        <w:t>…..</w:t>
      </w:r>
      <w:proofErr w:type="gramEnd"/>
      <w:r>
        <w:t xml:space="preserve"> ARE PERFROMED</w:t>
      </w:r>
    </w:p>
    <w:p w14:paraId="2500526C" w14:textId="19DC1855" w:rsidR="00C90D72" w:rsidRDefault="00C90D72">
      <w:r>
        <w:t xml:space="preserve"> BY THE OWNER’S SON. DO NOT PERFORM THESE TASKS ON THIS CAR, UNLESS OWNER (MY MOM) </w:t>
      </w:r>
      <w:proofErr w:type="spellStart"/>
      <w:r>
        <w:t>CONtACTS</w:t>
      </w:r>
      <w:proofErr w:type="spellEnd"/>
      <w:r>
        <w:t xml:space="preserve"> HER SON FIRST. </w:t>
      </w:r>
    </w:p>
    <w:sectPr w:rsidR="00C90D72" w:rsidSect="00C90D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72"/>
    <w:rsid w:val="00C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876E"/>
  <w15:chartTrackingRefBased/>
  <w15:docId w15:val="{1CDF6903-D7CE-4678-8C30-8871E06F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2022-12-08T22:09:00Z</dcterms:created>
  <dcterms:modified xsi:type="dcterms:W3CDTF">2022-12-08T22:12:00Z</dcterms:modified>
</cp:coreProperties>
</file>