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QUICK STEER K8212 </w:t>
      </w:r>
      <w:hyperlink r:id="rId4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" name="Picture 1" descr="One of our most popular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of our most popular p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8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84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476250"/>
                  <wp:effectExtent l="19050" t="0" r="0" b="0"/>
                  <wp:docPr id="2" name="inlineimg_thumb[8]" descr="http://www.rockauto.com/info/854/EQC_K8212_P04_ANG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8]" descr="http://www.rockauto.com/info/854/EQC_K8212_P04_ANG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$8.65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MEVOTECH GK8212 Original Grade </w:t>
      </w:r>
      <w:hyperlink r:id="rId7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78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inlineimg_thumb[9]" descr="http://www.rockauto.com/info/143/GK8212_BAC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9]" descr="http://www.rockauto.com/info/143/GK8212_BAC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$9.31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Daily Driver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19050" t="0" r="9525" b="0"/>
            <wp:docPr id="4" name="vew_sortgroupicon[7][1]" descr="http://www.rockauto.com/jslib/treeview/img/menu/collapse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_sortgroupicon[7][1]" descr="http://www.rockauto.com/jslib/treeview/img/menu/collapse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MAS B8212 </w:t>
      </w:r>
      <w:hyperlink r:id="rId10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11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78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inlineimg_thumb[10]" descr="http://www.rockauto.com/info/960/B8212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0]" descr="http://www.rockauto.com/info/960/B8212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$10.03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MEVOTECH MK8212 {#K8212} Supreme; Compare Mount to Original Before Ordering </w:t>
      </w:r>
      <w:hyperlink r:id="rId12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14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780"/>
        <w:gridCol w:w="510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divId w:val="1929072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6" name="inlineimgprevious[11]" descr="Previo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previous[11]" descr="Previou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7" name="inlineimg_thumb[11]" descr="http://www.rockauto.com/info/143/MK8212_BAC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1]" descr="http://www.rockauto.com/info/143/MK8212_BAC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8" name="inlineimgnext[11]" descr="Nex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next[11]" descr="Nex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$10.22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ACDELCO 45D0018 {#88911389} Professional </w:t>
      </w:r>
      <w:hyperlink r:id="rId16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930"/>
        <w:gridCol w:w="510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divId w:val="11382299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9" name="inlineimgprevious[12]" descr="Previo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previous[12]" descr="Previou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476250"/>
                  <wp:effectExtent l="19050" t="0" r="9525" b="0"/>
                  <wp:docPr id="10" name="inlineimg_thumb[12]" descr="http://www.rockauto.com/info/345/45D0018_Primary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2]" descr="http://www.rockauto.com/info/345/45D0018_Primary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11" name="inlineimgnext[12]" descr="Nex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next[12]" descr="Nex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$20.79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MOOG K8212 {Click Info Button for Alternate/OEM Part Numbers} Problem Solver </w:t>
      </w:r>
      <w:hyperlink r:id="rId18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2" name="Picture 12" descr="One of our most popular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ne of our most popular p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Upper; Powdered Metal Gusher </w:t>
      </w:r>
      <w:proofErr w:type="spellStart"/>
      <w:r w:rsidRPr="00FC7BE8">
        <w:rPr>
          <w:rFonts w:ascii="Times New Roman" w:eastAsia="Times New Roman" w:hAnsi="Times New Roman" w:cs="Times New Roman"/>
          <w:sz w:val="24"/>
          <w:szCs w:val="24"/>
        </w:rPr>
        <w:t>Brg</w:t>
      </w:r>
      <w:proofErr w:type="spellEnd"/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. For Better Lubrication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90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476250"/>
                  <wp:effectExtent l="19050" t="0" r="9525" b="0"/>
                  <wp:docPr id="13" name="inlineimg_thumb[13]" descr="http://www.rockauto.com/info/11/AMG_K8212_P04_ANG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3]" descr="http://www.rockauto.com/info/11/AMG_K8212_P04_ANG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$20.89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QUICK STEER K8212 </w:t>
      </w:r>
      <w:hyperlink r:id="rId20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7" name="Picture 27" descr="One of our most popular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ne of our most popular p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8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84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476250"/>
                  <wp:effectExtent l="19050" t="0" r="0" b="0"/>
                  <wp:docPr id="28" name="inlineimg_thumb[8]" descr="http://www.rockauto.com/info/854/EQC_K8212_P04_ANG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8]" descr="http://www.rockauto.com/info/854/EQC_K8212_P04_ANG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$8.65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MEVOTECH GK8212 Original Grade </w:t>
      </w:r>
      <w:hyperlink r:id="rId21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78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29" name="inlineimg_thumb[9]" descr="http://www.rockauto.com/info/143/GK8212_BAC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9]" descr="http://www.rockauto.com/info/143/GK8212_BAC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$9.31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lastRenderedPageBreak/>
        <w:t>Daily Driver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19050" t="0" r="9525" b="0"/>
            <wp:docPr id="30" name="vew_sortgroupicon[7][1]" descr="http://www.rockauto.com/jslib/treeview/img/menu/collapse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_sortgroupicon[7][1]" descr="http://www.rockauto.com/jslib/treeview/img/menu/collapse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MAS B8212 </w:t>
      </w:r>
      <w:hyperlink r:id="rId22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11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78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31" name="inlineimg_thumb[10]" descr="http://www.rockauto.com/info/960/B8212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0]" descr="http://www.rockauto.com/info/960/B8212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$10.03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MEVOTECH MK8212 {#K8212} Supreme; Compare Mount to Original Before Ordering </w:t>
      </w:r>
      <w:hyperlink r:id="rId23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>Front Upper (Only 14 Remaining)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780"/>
        <w:gridCol w:w="510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divId w:val="503740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32" name="inlineimgprevious[11]" descr="Previo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previous[11]" descr="Previou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33" name="inlineimg_thumb[11]" descr="http://www.rockauto.com/info/143/MK8212_BAC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1]" descr="http://www.rockauto.com/info/143/MK8212_BAC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34" name="inlineimgnext[11]" descr="Nex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next[11]" descr="Nex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$10.22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ACDELCO 45D0018 {#88911389} Professional </w:t>
      </w:r>
      <w:hyperlink r:id="rId24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930"/>
        <w:gridCol w:w="510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divId w:val="970281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35" name="inlineimgprevious[12]" descr="Previo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previous[12]" descr="Previou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476250"/>
                  <wp:effectExtent l="19050" t="0" r="9525" b="0"/>
                  <wp:docPr id="36" name="inlineimg_thumb[12]" descr="http://www.rockauto.com/info/345/45D0018_Primary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2]" descr="http://www.rockauto.com/info/345/45D0018_Primary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85750"/>
                  <wp:effectExtent l="19050" t="0" r="9525" b="0"/>
                  <wp:docPr id="37" name="inlineimgnext[12]" descr="Nex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next[12]" descr="Nex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$20.79 </w:t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MOOG K8212 {Click Info Button for Alternate/OEM Part Numbers} Problem Solver </w:t>
      </w:r>
      <w:hyperlink r:id="rId25" w:tgtFrame="_blank" w:history="1">
        <w:r w:rsidRPr="00FC7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</w:t>
        </w:r>
      </w:hyperlink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38" name="Picture 38" descr="One of our most popular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ne of our most popular p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Front Upper; Powdered Metal Gusher </w:t>
      </w:r>
      <w:proofErr w:type="spellStart"/>
      <w:r w:rsidRPr="00FC7BE8">
        <w:rPr>
          <w:rFonts w:ascii="Times New Roman" w:eastAsia="Times New Roman" w:hAnsi="Times New Roman" w:cs="Times New Roman"/>
          <w:sz w:val="24"/>
          <w:szCs w:val="24"/>
        </w:rPr>
        <w:t>Brg</w:t>
      </w:r>
      <w:proofErr w:type="spellEnd"/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. For Better Lubrication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900"/>
        <w:gridCol w:w="113"/>
      </w:tblGrid>
      <w:tr w:rsidR="00FC7BE8" w:rsidRPr="00FC7BE8" w:rsidTr="00FC7BE8">
        <w:trPr>
          <w:tblCellSpacing w:w="0" w:type="dxa"/>
        </w:trPr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476250"/>
                  <wp:effectExtent l="19050" t="0" r="9525" b="0"/>
                  <wp:docPr id="39" name="inlineimg_thumb[13]" descr="http://www.rockauto.com/info/11/AMG_K8212_P04_ANG__ra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img_thumb[13]" descr="http://www.rockauto.com/info/11/AMG_K8212_P04_ANG__ra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hideMark/>
          </w:tcPr>
          <w:p w:rsidR="00FC7BE8" w:rsidRPr="00FC7BE8" w:rsidRDefault="00FC7BE8" w:rsidP="00F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BE8" w:rsidRPr="00FC7BE8" w:rsidRDefault="00FC7BE8" w:rsidP="00FC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E8">
        <w:rPr>
          <w:rFonts w:ascii="Times New Roman" w:eastAsia="Times New Roman" w:hAnsi="Times New Roman" w:cs="Times New Roman"/>
          <w:sz w:val="24"/>
          <w:szCs w:val="24"/>
        </w:rPr>
        <w:t xml:space="preserve">$20.89 </w:t>
      </w:r>
    </w:p>
    <w:p w:rsidR="003E38D0" w:rsidRDefault="003E38D0"/>
    <w:sectPr w:rsidR="003E38D0" w:rsidSect="003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C7BE8"/>
    <w:rsid w:val="00131378"/>
    <w:rsid w:val="003E38D0"/>
    <w:rsid w:val="00614443"/>
    <w:rsid w:val="00CD7E28"/>
    <w:rsid w:val="00DF04B6"/>
    <w:rsid w:val="00E26044"/>
    <w:rsid w:val="00FC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4"/>
    <w:pPr>
      <w:spacing w:after="0" w:line="240" w:lineRule="auto"/>
    </w:pPr>
  </w:style>
  <w:style w:type="character" w:customStyle="1" w:styleId="listing-final-manufacturer">
    <w:name w:val="listing-final-manufacturer"/>
    <w:basedOn w:val="DefaultParagraphFont"/>
    <w:rsid w:val="00FC7BE8"/>
  </w:style>
  <w:style w:type="character" w:customStyle="1" w:styleId="listing-final-partnumber">
    <w:name w:val="listing-final-partnumber"/>
    <w:basedOn w:val="DefaultParagraphFont"/>
    <w:rsid w:val="00FC7BE8"/>
  </w:style>
  <w:style w:type="character" w:styleId="Hyperlink">
    <w:name w:val="Hyperlink"/>
    <w:basedOn w:val="DefaultParagraphFont"/>
    <w:uiPriority w:val="99"/>
    <w:semiHidden/>
    <w:unhideWhenUsed/>
    <w:rsid w:val="00FC7BE8"/>
    <w:rPr>
      <w:color w:val="0000FF"/>
      <w:u w:val="single"/>
    </w:rPr>
  </w:style>
  <w:style w:type="character" w:customStyle="1" w:styleId="currency">
    <w:name w:val="currency"/>
    <w:basedOn w:val="DefaultParagraphFont"/>
    <w:rsid w:val="00FC7BE8"/>
  </w:style>
  <w:style w:type="character" w:customStyle="1" w:styleId="whole">
    <w:name w:val="whole"/>
    <w:basedOn w:val="DefaultParagraphFont"/>
    <w:rsid w:val="00FC7BE8"/>
  </w:style>
  <w:style w:type="character" w:customStyle="1" w:styleId="radix">
    <w:name w:val="radix"/>
    <w:basedOn w:val="DefaultParagraphFont"/>
    <w:rsid w:val="00FC7BE8"/>
  </w:style>
  <w:style w:type="character" w:customStyle="1" w:styleId="fraction">
    <w:name w:val="fraction"/>
    <w:basedOn w:val="DefaultParagraphFont"/>
    <w:rsid w:val="00FC7BE8"/>
  </w:style>
  <w:style w:type="character" w:customStyle="1" w:styleId="span-link-underline-remover">
    <w:name w:val="span-link-underline-remover"/>
    <w:basedOn w:val="DefaultParagraphFont"/>
    <w:rsid w:val="00FC7BE8"/>
  </w:style>
  <w:style w:type="paragraph" w:styleId="BalloonText">
    <w:name w:val="Balloon Text"/>
    <w:basedOn w:val="Normal"/>
    <w:link w:val="BalloonTextChar"/>
    <w:uiPriority w:val="99"/>
    <w:semiHidden/>
    <w:unhideWhenUsed/>
    <w:rsid w:val="00FC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www.rockauto.com/en/moreinfo.php?pk=203305&amp;cc=13366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ockauto.com/en/moreinfo.php?pk=5561427&amp;cc=1336632" TargetMode="External"/><Relationship Id="rId7" Type="http://schemas.openxmlformats.org/officeDocument/2006/relationships/hyperlink" Target="http://www.rockauto.com/en/moreinfo.php?pk=5561427&amp;cc=1336632" TargetMode="External"/><Relationship Id="rId12" Type="http://schemas.openxmlformats.org/officeDocument/2006/relationships/hyperlink" Target="http://www.rockauto.com/en/moreinfo.php?pk=1283994&amp;cc=1336632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rockauto.com/en/moreinfo.php?pk=203305&amp;cc=13366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ckauto.com/en/moreinfo.php?pk=355513&amp;cc=1336632" TargetMode="External"/><Relationship Id="rId20" Type="http://schemas.openxmlformats.org/officeDocument/2006/relationships/hyperlink" Target="http://www.rockauto.com/en/moreinfo.php?pk=5673354&amp;cc=133663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rockauto.com/en/moreinfo.php?pk=355513&amp;cc=133663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://www.rockauto.com/en/moreinfo.php?pk=1283994&amp;cc=1336632" TargetMode="External"/><Relationship Id="rId10" Type="http://schemas.openxmlformats.org/officeDocument/2006/relationships/hyperlink" Target="http://www.rockauto.com/en/moreinfo.php?pk=7013228&amp;cc=1336632" TargetMode="External"/><Relationship Id="rId19" Type="http://schemas.openxmlformats.org/officeDocument/2006/relationships/image" Target="media/image10.jpeg"/><Relationship Id="rId4" Type="http://schemas.openxmlformats.org/officeDocument/2006/relationships/hyperlink" Target="http://www.rockauto.com/en/moreinfo.php?pk=5673354&amp;cc=1336632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openxmlformats.org/officeDocument/2006/relationships/hyperlink" Target="http://www.rockauto.com/en/moreinfo.php?pk=7013228&amp;cc=13366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2016-06-17T09:56:00Z</dcterms:created>
  <dcterms:modified xsi:type="dcterms:W3CDTF">2016-06-17T09:56:00Z</dcterms:modified>
</cp:coreProperties>
</file>