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927" w:rsidRDefault="00066927">
      <w:pPr>
        <w:rPr>
          <w:noProof/>
        </w:rPr>
      </w:pPr>
      <w:r>
        <w:rPr>
          <w:noProof/>
        </w:rPr>
        <w:t>My best guess on thread is 11mm X 1.0</w:t>
      </w:r>
      <w:r w:rsidR="004431CA">
        <w:rPr>
          <w:noProof/>
        </w:rPr>
        <w:t>mm</w:t>
      </w:r>
    </w:p>
    <w:p w:rsidR="001359A4" w:rsidRDefault="00066927">
      <w:r>
        <w:rPr>
          <w:noProof/>
        </w:rPr>
        <w:drawing>
          <wp:inline distT="0" distB="0" distL="0" distR="0">
            <wp:extent cx="5276850" cy="3957638"/>
            <wp:effectExtent l="19050" t="0" r="0" b="0"/>
            <wp:docPr id="1" name="Picture 0" descr="20260803_164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454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957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>
      <w:r>
        <w:t xml:space="preserve">I count 13 threads here. </w:t>
      </w:r>
      <w:r w:rsidR="001C0F66">
        <w:t xml:space="preserve">(please double check off pic). </w:t>
      </w:r>
    </w:p>
    <w:p w:rsidR="00066927" w:rsidRDefault="00066927">
      <w:r>
        <w:rPr>
          <w:noProof/>
        </w:rPr>
        <w:drawing>
          <wp:inline distT="0" distB="0" distL="0" distR="0">
            <wp:extent cx="6622652" cy="5010150"/>
            <wp:effectExtent l="19050" t="0" r="6748" b="0"/>
            <wp:docPr id="3" name="Picture 2" descr="20260803_165951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951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0155" cy="5023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>
      <w:r>
        <w:lastRenderedPageBreak/>
        <w:t xml:space="preserve">Lower spacer stock </w:t>
      </w:r>
    </w:p>
    <w:p w:rsidR="00066927" w:rsidRDefault="00066927">
      <w:r>
        <w:rPr>
          <w:noProof/>
        </w:rPr>
        <w:drawing>
          <wp:inline distT="0" distB="0" distL="0" distR="0">
            <wp:extent cx="4429125" cy="3321844"/>
            <wp:effectExtent l="19050" t="0" r="9525" b="0"/>
            <wp:docPr id="4" name="Picture 3" descr="20260803_165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20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321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27" w:rsidRDefault="00066927"/>
    <w:p w:rsidR="004431CA" w:rsidRDefault="004431CA">
      <w:r>
        <w:t>Stock spacer ID</w:t>
      </w:r>
    </w:p>
    <w:p w:rsidR="00066927" w:rsidRDefault="00066927">
      <w:r>
        <w:rPr>
          <w:noProof/>
        </w:rPr>
        <w:drawing>
          <wp:inline distT="0" distB="0" distL="0" distR="0">
            <wp:extent cx="4864099" cy="3648075"/>
            <wp:effectExtent l="19050" t="0" r="0" b="0"/>
            <wp:docPr id="5" name="Picture 4" descr="20260803_165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14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099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CA" w:rsidRDefault="004431CA"/>
    <w:p w:rsidR="004431CA" w:rsidRDefault="004431CA">
      <w:r>
        <w:t>Stock spacer shaft surface OD</w:t>
      </w:r>
    </w:p>
    <w:p w:rsidR="004431CA" w:rsidRDefault="004431CA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1" name="Picture 10" descr="20260803_164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4709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066927" w:rsidRDefault="00066927">
      <w:r>
        <w:t>Spacer supplied</w:t>
      </w:r>
    </w:p>
    <w:p w:rsidR="00066927" w:rsidRDefault="00066927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6" name="Picture 5" descr="20260803_164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463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/>
    <w:p w:rsidR="00066927" w:rsidRDefault="00066927">
      <w:r>
        <w:t>Mount shaft ID</w:t>
      </w:r>
    </w:p>
    <w:p w:rsidR="00066927" w:rsidRDefault="00066927"/>
    <w:p w:rsidR="00066927" w:rsidRDefault="00066927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7" name="Picture 6" descr="20260803_1652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22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066927" w:rsidRDefault="00066927">
      <w:r>
        <w:t>Stock nut</w:t>
      </w:r>
    </w:p>
    <w:p w:rsidR="00066927" w:rsidRDefault="00066927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8" name="Picture 7" descr="20260803_164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495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/>
    <w:p w:rsidR="004431CA" w:rsidRDefault="004431CA">
      <w:r>
        <w:t>Shock PN/Info</w:t>
      </w:r>
    </w:p>
    <w:p w:rsidR="004431CA" w:rsidRDefault="004431CA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9" name="Picture 8" descr="20260803_165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40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31CA" w:rsidRDefault="004431CA"/>
    <w:p w:rsidR="004431CA" w:rsidRDefault="004431CA">
      <w:r>
        <w:rPr>
          <w:noProof/>
        </w:rPr>
        <w:lastRenderedPageBreak/>
        <w:drawing>
          <wp:inline distT="0" distB="0" distL="0" distR="0">
            <wp:extent cx="5943600" cy="4457700"/>
            <wp:effectExtent l="19050" t="0" r="0" b="0"/>
            <wp:docPr id="10" name="Picture 9" descr="20260803_165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03_165422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6927" w:rsidRDefault="00066927"/>
    <w:p w:rsidR="00066927" w:rsidRDefault="00066927"/>
    <w:sectPr w:rsidR="00066927" w:rsidSect="0013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1A72" w:rsidRDefault="00D71A72" w:rsidP="00066927">
      <w:pPr>
        <w:spacing w:after="0" w:line="240" w:lineRule="auto"/>
      </w:pPr>
      <w:r>
        <w:separator/>
      </w:r>
    </w:p>
  </w:endnote>
  <w:endnote w:type="continuationSeparator" w:id="1">
    <w:p w:rsidR="00D71A72" w:rsidRDefault="00D71A72" w:rsidP="00066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1A72" w:rsidRDefault="00D71A72" w:rsidP="00066927">
      <w:pPr>
        <w:spacing w:after="0" w:line="240" w:lineRule="auto"/>
      </w:pPr>
      <w:r>
        <w:separator/>
      </w:r>
    </w:p>
  </w:footnote>
  <w:footnote w:type="continuationSeparator" w:id="1">
    <w:p w:rsidR="00D71A72" w:rsidRDefault="00D71A72" w:rsidP="000669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6927"/>
    <w:rsid w:val="00066927"/>
    <w:rsid w:val="001359A4"/>
    <w:rsid w:val="001C0F66"/>
    <w:rsid w:val="004431CA"/>
    <w:rsid w:val="00D7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9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6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692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066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6927"/>
  </w:style>
  <w:style w:type="paragraph" w:styleId="Footer">
    <w:name w:val="footer"/>
    <w:basedOn w:val="Normal"/>
    <w:link w:val="FooterChar"/>
    <w:uiPriority w:val="99"/>
    <w:semiHidden/>
    <w:unhideWhenUsed/>
    <w:rsid w:val="000669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6692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9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2026-08-03T21:48:00Z</dcterms:created>
  <dcterms:modified xsi:type="dcterms:W3CDTF">2026-08-03T21:48:00Z</dcterms:modified>
</cp:coreProperties>
</file>