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6AE2" w14:textId="2B923BAC" w:rsidR="003E7558" w:rsidRDefault="003E7558">
      <w:r>
        <w:t>Hi</w:t>
      </w:r>
    </w:p>
    <w:p w14:paraId="11A54EA3" w14:textId="11F8036C" w:rsidR="003E7558" w:rsidRDefault="003E7558">
      <w:r>
        <w:t xml:space="preserve">  This car was registered/inspected as a Collector Vehicle with the inspection sticker good until July of 2020. Due to some maintenance/repairs, the car was not available to be reinspected at that time.  </w:t>
      </w:r>
    </w:p>
    <w:p w14:paraId="0A1BCB2F" w14:textId="4A34B82F" w:rsidR="003E7558" w:rsidRDefault="003E7558">
      <w:r>
        <w:t xml:space="preserve">  After that, COVID set in and I could not get a renewal. I t</w:t>
      </w:r>
      <w:r w:rsidR="00456FF5">
        <w:t>r</w:t>
      </w:r>
      <w:r>
        <w:t xml:space="preserve">ied by mail, but was told </w:t>
      </w:r>
      <w:proofErr w:type="gramStart"/>
      <w:r>
        <w:t>renewal’s</w:t>
      </w:r>
      <w:proofErr w:type="gramEnd"/>
      <w:r>
        <w:t xml:space="preserve"> could only be done at motor vehicle. Most motor vehicles at that point were </w:t>
      </w:r>
      <w:r w:rsidR="00456FF5">
        <w:t xml:space="preserve">either closed or </w:t>
      </w:r>
      <w:r>
        <w:t>had lines around the block</w:t>
      </w:r>
      <w:r w:rsidR="00456FF5">
        <w:t>.</w:t>
      </w:r>
    </w:p>
    <w:p w14:paraId="477E6F8D" w14:textId="638AC2C1" w:rsidR="003E7558" w:rsidRDefault="003E7558">
      <w:r>
        <w:t xml:space="preserve">   I have enclosed the last inspection report for reference, but I figure at this point, this will now be </w:t>
      </w:r>
      <w:proofErr w:type="gramStart"/>
      <w:r>
        <w:t>an ”initial</w:t>
      </w:r>
      <w:proofErr w:type="gramEnd"/>
      <w:r>
        <w:t>” application again. I have also enclosed two pictures of the car and the original sticker showing all the factory performance equipment</w:t>
      </w:r>
      <w:r w:rsidR="00456FF5">
        <w:t>,</w:t>
      </w:r>
      <w:r>
        <w:t xml:space="preserve"> this limited edition car came with.  </w:t>
      </w:r>
    </w:p>
    <w:p w14:paraId="13A5E915" w14:textId="5EEB8599" w:rsidR="003E7558" w:rsidRDefault="003E7558"/>
    <w:p w14:paraId="0C71168D" w14:textId="25B16024" w:rsidR="003E7558" w:rsidRDefault="003E7558">
      <w:r>
        <w:t xml:space="preserve">                                         Thanks </w:t>
      </w:r>
    </w:p>
    <w:p w14:paraId="20C2116F" w14:textId="50238652" w:rsidR="003E7558" w:rsidRDefault="003E7558"/>
    <w:p w14:paraId="7DE4DE10" w14:textId="00D4CF62" w:rsidR="003E7558" w:rsidRDefault="003E7558">
      <w:r>
        <w:t xml:space="preserve">                                                      Henry Oxley</w:t>
      </w:r>
    </w:p>
    <w:p w14:paraId="7F249E17" w14:textId="359A778A" w:rsidR="003E7558" w:rsidRDefault="003E7558">
      <w:r>
        <w:t xml:space="preserve">                                                      538 Challenger Way</w:t>
      </w:r>
    </w:p>
    <w:p w14:paraId="67FEBD58" w14:textId="77777777" w:rsidR="003E7558" w:rsidRDefault="003E7558">
      <w:r>
        <w:t xml:space="preserve">                                                      Jackson NJ 08527</w:t>
      </w:r>
    </w:p>
    <w:p w14:paraId="0EDF8481" w14:textId="6537E007" w:rsidR="003E7558" w:rsidRDefault="003E7558">
      <w:r>
        <w:t xml:space="preserve">                                                      Cell 732-740-0476   </w:t>
      </w:r>
    </w:p>
    <w:p w14:paraId="4B5802C3" w14:textId="77777777" w:rsidR="003E7558" w:rsidRDefault="003E7558"/>
    <w:p w14:paraId="2407ED28" w14:textId="588A5A33" w:rsidR="003E7558" w:rsidRDefault="003E7558">
      <w:r>
        <w:t xml:space="preserve">  </w:t>
      </w:r>
    </w:p>
    <w:p w14:paraId="33F93DE7" w14:textId="56739632" w:rsidR="003E7558" w:rsidRDefault="003E7558">
      <w:r>
        <w:t xml:space="preserve">  </w:t>
      </w:r>
    </w:p>
    <w:sectPr w:rsidR="003E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58"/>
    <w:rsid w:val="003E7558"/>
    <w:rsid w:val="004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F611"/>
  <w15:chartTrackingRefBased/>
  <w15:docId w15:val="{95DFDF3F-F10D-41CC-9A6F-D0D8FFD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2023-01-22T20:16:00Z</dcterms:created>
  <dcterms:modified xsi:type="dcterms:W3CDTF">2023-01-22T20:37:00Z</dcterms:modified>
</cp:coreProperties>
</file>