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CUSTOM TUNING VEHICLE INFORMATION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www.efidynotuning.com  rev.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2020-10-28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FORUM USERNAME [required]:</w:t>
      </w:r>
      <w:r w:rsidR="00FB0F4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OX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FULL NAME: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Henry James Oxley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TELE#: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C</w:t>
      </w:r>
      <w:r w:rsidR="006B42B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ELL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7327400476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EMAIL: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joxenburger@yahoo.com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POSTAL ADDRESS: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538 </w:t>
      </w:r>
      <w:r w:rsid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C</w:t>
      </w:r>
      <w:r w:rsidR="006B42B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HALLENGER WAY JACKSON NJ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08527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VEHICLE YR/MAKE/MODEL: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1986 M</w:t>
      </w:r>
      <w:r w:rsidR="006B42B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ERCURY CAPRI</w:t>
      </w:r>
      <w:r w:rsidR="00EF423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5.0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VEHICLE WEIGHT: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3280 </w:t>
      </w:r>
      <w:proofErr w:type="spellStart"/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lbs</w:t>
      </w:r>
      <w:proofErr w:type="spellEnd"/>
      <w:r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EF423E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D45758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14:ligatures w14:val="none"/>
        </w:rPr>
        <w:t xml:space="preserve">TUNE SERVICE TYPE [DYNO or ONLINE]: </w:t>
      </w:r>
      <w:r w:rsidR="00CF30B9" w:rsidRPr="00EF423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ONLINE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IS VEHICLE BEING DROPPED OFF FOR DYNO TUNE?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]: </w:t>
      </w:r>
      <w:r w:rsidR="00EF423E" w:rsidRPr="00EF423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</w:t>
      </w:r>
    </w:p>
    <w:p w:rsidR="007468E5" w:rsidRPr="006B42B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6B42B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IF YES,</w:t>
      </w:r>
    </w:p>
    <w:p w:rsidR="007468E5" w:rsidRPr="006B42B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6B42B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  IS VEHICLE DRIVEABLE [</w:t>
      </w:r>
      <w:proofErr w:type="gramStart"/>
      <w:r w:rsidRPr="006B42B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6B42B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]: </w:t>
      </w:r>
    </w:p>
    <w:p w:rsidR="007468E5" w:rsidRPr="006B42B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FF0000"/>
          <w:kern w:val="0"/>
          <w:sz w:val="20"/>
          <w:szCs w:val="20"/>
          <w14:ligatures w14:val="none"/>
        </w:rPr>
      </w:pPr>
      <w:r w:rsidRPr="006B42B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  IS VEHICLE TAGGED &amp; INSURED [</w:t>
      </w:r>
      <w:proofErr w:type="gramStart"/>
      <w:r w:rsidRPr="006B42B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6B42B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]: </w:t>
      </w:r>
    </w:p>
    <w:p w:rsidR="007468E5" w:rsidRPr="006B42B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6B42B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  LICENSE PLATE#: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HOW DID YOU HEAR ABOUT 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EFIDYNOTUNING ?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T</w:t>
      </w:r>
      <w:r w:rsidR="006B42B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UNED BEFORE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REFERRER: </w:t>
      </w:r>
      <w:r w:rsidR="00EF423E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</w:t>
      </w:r>
      <w:r w:rsidR="006B42B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ELF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PRE-TUNE CHECKLIST VERIFIED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]: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Y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If NO, Verify the Pre-Tune Checklist (linked above) Before Proceeding!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IS VEHICLE 100% READY TO BE TUNED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]?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Y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ALL DEFICIENCIES OR PENDING WORK BELOW: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A55F9B" w:rsidRDefault="00A55F9B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A55F9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NONE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PCM CATCH CODE: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A9L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(Ex: </w:t>
      </w:r>
      <w:bookmarkStart w:id="0" w:name="_Hlk136089438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A9L</w:t>
      </w:r>
      <w:bookmarkEnd w:id="0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, T4M0, AMZ1, WYN4, etc...)</w:t>
      </w:r>
    </w:p>
    <w:p w:rsid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PCM HARDWARE CODE:</w:t>
      </w:r>
    </w:p>
    <w:p w:rsidR="00A55F9B" w:rsidRDefault="00A55F9B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A55F9B" w:rsidRDefault="00A55F9B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352925" cy="3264694"/>
            <wp:effectExtent l="0" t="0" r="0" b="0"/>
            <wp:docPr id="3853852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385234" name="Picture 38538523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905" cy="326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9B" w:rsidRDefault="00A55F9B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A55F9B" w:rsidRPr="007468E5" w:rsidRDefault="00A55F9B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(Ex: MPC-15C, EFI-SD48B, SA112) 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PCM CONTROLLED AUTO TRANS PRESENT? [Y/N]:</w:t>
      </w:r>
      <w:r w:rsidR="00EF423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="00EF423E" w:rsidRPr="00EF423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</w:t>
      </w:r>
      <w:r w:rsidR="00A55F9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, </w:t>
      </w: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M</w:t>
      </w:r>
      <w:r w:rsidR="00F0679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ANUAL</w:t>
      </w:r>
      <w:proofErr w:type="gramEnd"/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T-5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TUNING DEVICE (</w:t>
      </w:r>
      <w:proofErr w:type="spellStart"/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QH,Tweecer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,Xcal,HPtuner,Kess,etc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...):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Q</w:t>
      </w:r>
      <w:r w:rsidR="00F0679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UARTERHORSE</w:t>
      </w:r>
    </w:p>
    <w:p w:rsidR="007468E5" w:rsidRPr="00D4575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45758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SCT DEVICE SERIAL # (SCT </w:t>
      </w:r>
      <w:proofErr w:type="spellStart"/>
      <w:r w:rsidRPr="00D45758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Xcal</w:t>
      </w:r>
      <w:proofErr w:type="spellEnd"/>
      <w:r w:rsidRPr="00D45758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 handheld):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TUNING SOFTWARE (</w:t>
      </w:r>
      <w:proofErr w:type="spellStart"/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TunerPro,Sykes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,Caledit,SCT,HPT,etc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):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B</w:t>
      </w:r>
      <w:r w:rsidR="00F0679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INARY EDITOR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PRIMARY VEHICLE USE (</w:t>
      </w:r>
      <w:proofErr w:type="spellStart"/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street,strip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,weekend,show,daily,etc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):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</w:t>
      </w:r>
      <w:r w:rsidR="00F0679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TREET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IS THIS YOUR PRIMARY VEHICLE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]: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TRANSMISSION MODEL NUMBER: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1989 Stock T-5 (V-8)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Gear Ratios: 1st</w:t>
      </w:r>
      <w:r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: 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3.35</w:t>
      </w:r>
      <w:r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          </w:t>
      </w: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2nd:           3rd:           4th:           5th: 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.67</w:t>
      </w:r>
      <w:r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        </w:t>
      </w: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6th: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REAR WHEEL TIRE SIZE: </w:t>
      </w:r>
      <w:r w:rsidR="00A55F9B" w:rsidRPr="00A55F9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275/50R15</w:t>
      </w:r>
    </w:p>
    <w:p w:rsidR="007468E5" w:rsidRPr="00A55F9B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TIRE REVS/MILE: </w:t>
      </w:r>
      <w:r w:rsidR="00A55F9B" w:rsidRPr="00A55F9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809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AXLE GEAR RATIO: </w:t>
      </w:r>
      <w:r w:rsidR="00CF30B9" w:rsidRPr="00A55F9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3.27</w:t>
      </w:r>
    </w:p>
    <w:p w:rsidR="007468E5" w:rsidRPr="00EF423E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EF423E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TQ CONVERTER MAKE: </w:t>
      </w:r>
    </w:p>
    <w:p w:rsidR="007468E5" w:rsidRPr="00EF423E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EF423E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TQ CONV STALL SPEED: </w:t>
      </w:r>
    </w:p>
    <w:p w:rsidR="007468E5" w:rsidRPr="00EF423E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EF423E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TRANS FLUID TYPE &amp; SPEC: </w:t>
      </w:r>
    </w:p>
    <w:p w:rsidR="007468E5" w:rsidRPr="00A55F9B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A55F9B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VALVE BODY SPECS: </w:t>
      </w:r>
    </w:p>
    <w:p w:rsidR="007468E5" w:rsidRPr="00A55F9B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A55F9B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SHIFT KIT SPECS: </w:t>
      </w:r>
    </w:p>
    <w:p w:rsidR="007468E5" w:rsidRPr="00D4575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45758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LIST ANY ADDITIONAL TRANSMISSION SPECS: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INJECTOR SIZE:</w:t>
      </w:r>
      <w:r w:rsidR="00A55F9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</w:t>
      </w:r>
      <w:r w:rsidR="00DE2FC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7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INJECTOR BRAND: </w:t>
      </w:r>
      <w:r w:rsidR="005D7A7C" w:rsidRPr="005D7A7C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FMS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INJECTOR COLOR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: </w:t>
      </w:r>
      <w:r w:rsidR="00A55F9B" w:rsidRPr="00A55F9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?</w:t>
      </w:r>
      <w:proofErr w:type="gramEnd"/>
    </w:p>
    <w:p w:rsid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INJECTOR PART NUMBER:</w:t>
      </w:r>
      <w:r w:rsidR="00A55F9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:rsidR="00DE2FC9" w:rsidRDefault="00DE2FC9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DE2FC9" w:rsidRDefault="00D45758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noProof/>
          <w:color w:val="000000"/>
          <w:kern w:val="0"/>
          <w:sz w:val="20"/>
          <w:szCs w:val="20"/>
        </w:rPr>
        <w:drawing>
          <wp:inline distT="0" distB="0" distL="0" distR="0" wp14:anchorId="41B94420" wp14:editId="7B776047">
            <wp:extent cx="5086350" cy="3814763"/>
            <wp:effectExtent l="0" t="0" r="0" b="0"/>
            <wp:docPr id="10887758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775803" name="Picture 108877580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410" cy="381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FC9" w:rsidRPr="007468E5" w:rsidRDefault="00DE2FC9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>INJECTOR PURCHASE PRICE $:</w:t>
      </w:r>
      <w:r w:rsidR="00DE2FC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DE2FC9" w:rsidRPr="00DE2FC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$200?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VENDOR PURCHASED FROM</w:t>
      </w:r>
      <w:r w:rsidRPr="005D7A7C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:</w:t>
      </w:r>
      <w:r w:rsidR="005D7A7C" w:rsidRPr="005D7A7C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SUMMIT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FUEL SYSTEM TYPE [</w:t>
      </w:r>
      <w:r w:rsidRPr="00DE2FC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STOCK,</w:t>
      </w:r>
      <w:r w:rsid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</w:t>
      </w:r>
      <w:proofErr w:type="gramStart"/>
      <w:r w:rsidRPr="00DE2FC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RETURN</w:t>
      </w: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,RETURNLESS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]: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ADJUSTABLE FUEL PRESSURE REGULATOR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]: </w:t>
      </w:r>
      <w:r w:rsidR="00DE2FC9" w:rsidRPr="00DE2FC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Y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AFPR MAKE &amp; MODEL#:</w:t>
      </w:r>
      <w:r w:rsidR="00D6552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D6552B" w:rsidRPr="00D6552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KIRBIN 5005</w:t>
      </w:r>
    </w:p>
    <w:p w:rsidR="007468E5" w:rsidRPr="00D6552B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BASE FUEL PRESSURE: </w:t>
      </w:r>
      <w:r w:rsidR="00D6552B" w:rsidRPr="00D6552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65 PSI (VAC HOSE DISCONNECTED AND PLUGGED)</w:t>
      </w:r>
    </w:p>
    <w:p w:rsid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FUEL PUMP QUANTITY &amp; SIZE [LPH]: </w:t>
      </w:r>
      <w:r w:rsidR="00D6552B" w:rsidRPr="00D6552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IN</w:t>
      </w:r>
      <w:r w:rsid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-</w:t>
      </w:r>
      <w:r w:rsidR="00D6552B" w:rsidRPr="00D6552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TANK 1</w:t>
      </w:r>
      <w:r w:rsid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10</w:t>
      </w:r>
      <w:r w:rsidR="00D6552B" w:rsidRPr="00D6552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LPH</w:t>
      </w:r>
      <w:r w:rsid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-FMS</w:t>
      </w:r>
    </w:p>
    <w:p w:rsidR="00D6552B" w:rsidRDefault="00D45758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IN-</w:t>
      </w:r>
      <w:r w:rsidR="00D6552B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LINE </w:t>
      </w:r>
      <w:r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SECONDARY </w:t>
      </w:r>
      <w:r w:rsidR="00D6552B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PUMP</w:t>
      </w:r>
      <w:r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-BOSCH GFP221</w:t>
      </w:r>
      <w:r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(RATED 121 LPH, SUPPORTED OVER 400 HP</w:t>
      </w:r>
    </w:p>
    <w:p w:rsidR="00D45758" w:rsidRPr="00D45758" w:rsidRDefault="00D45758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WITH ORIGINAL CARTECH TURBO KIT @ 110 PSI. HAVE FUEL PRESSURE GUAGE, WILL KEEP AN EYE ON IT)</w:t>
      </w:r>
      <w:r w:rsidR="00F0679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.</w:t>
      </w:r>
    </w:p>
    <w:p w:rsidR="007468E5" w:rsidRPr="00D4575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FUEL PUMP BRAND AND FPDM SPECS: </w:t>
      </w:r>
      <w:r w:rsidR="00D45758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SEE ABOVE</w:t>
      </w:r>
    </w:p>
    <w:p w:rsidR="007468E5" w:rsidRPr="00D4575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FUEL RAIL SPECS: </w:t>
      </w:r>
      <w:r w:rsidR="00D45758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FUEL LINE SIZE: </w:t>
      </w:r>
      <w:r w:rsidR="00D45758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</w:t>
      </w:r>
    </w:p>
    <w:p w:rsidR="007468E5" w:rsidRPr="00D4575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45758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LIST ANY ADDITIONAL FUEL SYSTEM DETAILS (expand if needed):</w:t>
      </w:r>
    </w:p>
    <w:p w:rsidR="007468E5" w:rsidRPr="00D4575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FUEL TYPE OCTANE &amp; GRADE:</w:t>
      </w:r>
      <w:r w:rsidR="00DE2FC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DE2FC9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SUNOCO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FUEL RON/MON (for non-USA countries): </w:t>
      </w:r>
      <w:r w:rsidR="00DE2FC9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93</w:t>
      </w: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:rsidR="007468E5" w:rsidRPr="00D4575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FUEL QUALITY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POOR,FAIR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,AVG]: </w:t>
      </w:r>
      <w:r w:rsidR="00DE2FC9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FRESH</w:t>
      </w:r>
      <w:r w:rsidR="00D45758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5/27/2023 (TANK DRAINED COMPLETELY PRIOR </w:t>
      </w:r>
      <w:r w:rsidR="00F0679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TO</w:t>
      </w:r>
      <w:r w:rsidR="00D45758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FILL)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DE2FC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METH INJECTION NOZZLE GPH: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METH ACTIVATION TYPE OR SET PSI</w:t>
      </w: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DE2FC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N2O Wet/Dry Shot: </w:t>
      </w:r>
    </w:p>
    <w:p w:rsidR="007468E5" w:rsidRPr="00DE2FC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N2O SHOT / NOZZLE SIZE:</w:t>
      </w:r>
    </w:p>
    <w:p w:rsidR="007468E5" w:rsidRPr="00DE2FC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N2O FUEL JET SIZE: </w:t>
      </w:r>
    </w:p>
    <w:p w:rsidR="007468E5" w:rsidRPr="00DE2FC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N2O Bottle Warmer Present [</w:t>
      </w:r>
      <w:proofErr w:type="gramStart"/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]:</w:t>
      </w:r>
    </w:p>
    <w:p w:rsidR="007468E5" w:rsidRPr="00DE2FC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N2O WOT Safety Switch [</w:t>
      </w:r>
      <w:proofErr w:type="gramStart"/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]: </w:t>
      </w:r>
    </w:p>
    <w:p w:rsidR="007468E5" w:rsidRPr="00D4575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45758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LIST ANY ADDITIONAL N2O DETAILS: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ENGINE BLOCK SPECS: </w:t>
      </w:r>
      <w:r w:rsidR="00D45758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 86 5.0 HO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DECK </w:t>
      </w:r>
      <w:proofErr w:type="spellStart"/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MIL'd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?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: (if so how much mils shaved?): </w:t>
      </w:r>
      <w:r w:rsidR="00D45758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NO</w:t>
      </w:r>
    </w:p>
    <w:p w:rsidR="007468E5" w:rsidRPr="000037F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COMPRESSION RATIO: </w:t>
      </w:r>
      <w:r w:rsidR="000037F0" w:rsidRP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APPROX 9.5:1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CUBIC INCH DISPLACEMENT/LITERS: </w:t>
      </w:r>
      <w:r w:rsidR="007F5F5E" w:rsidRP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5.0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CYLINDER HEAD BRAND: </w:t>
      </w:r>
      <w:r w:rsidR="00510E20" w:rsidRPr="00510E2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T</w:t>
      </w:r>
      <w:r w:rsid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FS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CYL HEAD PART/MODEL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# :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0037F0" w:rsidRPr="00F0679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51410002-M61</w:t>
      </w:r>
    </w:p>
    <w:p w:rsidR="007468E5" w:rsidRPr="000037F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CYL HEAD RUNNER SIZE CC: </w:t>
      </w:r>
      <w:r w:rsidR="000037F0" w:rsidRP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170/66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CYL HEAD CHAMBER SIZE: </w:t>
      </w:r>
      <w:r w:rsid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61</w:t>
      </w:r>
    </w:p>
    <w:p w:rsidR="007468E5" w:rsidRPr="00510E2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CYL HEADS MIL'D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? :</w:t>
      </w:r>
      <w:proofErr w:type="gramEnd"/>
      <w:r w:rsidR="00510E2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510E20" w:rsidRPr="00510E2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NO, NO HEAD WORK</w:t>
      </w:r>
    </w:p>
    <w:p w:rsidR="007468E5" w:rsidRPr="007F5F5E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7F5F5E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(</w:t>
      </w:r>
      <w:proofErr w:type="gramStart"/>
      <w:r w:rsidRPr="007F5F5E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if</w:t>
      </w:r>
      <w:proofErr w:type="gramEnd"/>
      <w:r w:rsidRPr="007F5F5E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 so, how many mils have been shaved?):</w:t>
      </w:r>
    </w:p>
    <w:p w:rsidR="007468E5" w:rsidRPr="00510E2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APPROX. HOW MANY MILES ON 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ENGINE?: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510E20" w:rsidRPr="00510E2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88K</w:t>
      </w:r>
    </w:p>
    <w:p w:rsid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PISTON SPECS (include GAP if known): </w:t>
      </w:r>
      <w:r w:rsidR="00510E20" w:rsidRPr="00510E2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 86 FORGED</w:t>
      </w:r>
    </w:p>
    <w:p w:rsidR="00510E20" w:rsidRDefault="00510E2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I AM ORIGINAL O</w:t>
      </w:r>
      <w:r w:rsidR="007F5F5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W</w:t>
      </w:r>
      <w:r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NER, ORIGINAL X-HATCHING STILL THERE</w:t>
      </w:r>
    </w:p>
    <w:p w:rsidR="00510E20" w:rsidRDefault="00510E2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:rsidR="00510E20" w:rsidRDefault="00510E2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noProof/>
          <w:color w:val="FF0000"/>
          <w:kern w:val="0"/>
          <w:sz w:val="20"/>
          <w:szCs w:val="20"/>
        </w:rPr>
        <w:lastRenderedPageBreak/>
        <w:drawing>
          <wp:inline distT="0" distB="0" distL="0" distR="0">
            <wp:extent cx="5943600" cy="4460240"/>
            <wp:effectExtent l="0" t="0" r="0" b="0"/>
            <wp:docPr id="12598426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842679" name="Picture 125984267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E20" w:rsidRDefault="00510E2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:rsidR="00510E20" w:rsidRPr="007468E5" w:rsidRDefault="00510E2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510E2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ROD SPECS: (include if ARP bolts):</w:t>
      </w:r>
      <w:r w:rsidR="00510E2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510E20" w:rsidRPr="00510E2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 RODS, ARP BOLTS</w:t>
      </w:r>
    </w:p>
    <w:p w:rsidR="007468E5" w:rsidRPr="00510E2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Fully Forged Rotating 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Assembly ?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:</w:t>
      </w:r>
      <w:r w:rsidR="00510E2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510E20" w:rsidRPr="00510E2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</w:t>
      </w:r>
      <w:r w:rsidR="001E4395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O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BILLET OIL PUMP GEARS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]:</w:t>
      </w:r>
      <w:r w:rsidR="00510E2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510E20" w:rsidRPr="001E4395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 NEW FORD PUMP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ANY ADDITIONAL ENGINE BOTTOM END SPECS:</w:t>
      </w:r>
      <w:r w:rsidR="001E4395" w:rsidRPr="001E4395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</w:t>
      </w:r>
      <w:r w:rsidR="001E4395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NEW ROD/MAIN</w:t>
      </w:r>
      <w:r w:rsidR="00F0679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</w:t>
      </w:r>
      <w:r w:rsidR="001E4395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BEARINGS,</w:t>
      </w:r>
      <w:r w:rsidR="00F0679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</w:t>
      </w:r>
      <w:r w:rsidR="001E4395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CRANK POLISHED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POWER ADDER TYPE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Turbo,SC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,n2o]: </w:t>
      </w:r>
      <w:r w:rsidR="0086139D" w:rsidRPr="0086139D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TURBO</w:t>
      </w:r>
    </w:p>
    <w:p w:rsidR="007468E5" w:rsidRPr="0086139D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TURBO/SC MAKE/MODEL#:</w:t>
      </w:r>
      <w:r w:rsidR="001E439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86139D" w:rsidRPr="0086139D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GARRET T04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TURBO SIZE &amp; AR / PULLEY SIZE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:</w:t>
      </w:r>
      <w:r w:rsidR="0086139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86139D" w:rsidRPr="0086139D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?</w:t>
      </w:r>
      <w:proofErr w:type="gramEnd"/>
    </w:p>
    <w:p w:rsidR="007468E5" w:rsidRPr="0086139D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86139D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LOWER PULLEY SIZE: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#s BOOST MAXIMUM: </w:t>
      </w:r>
      <w:r w:rsidR="0086139D" w:rsidRPr="0086139D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8 PSI</w:t>
      </w:r>
    </w:p>
    <w:p w:rsidR="007468E5" w:rsidRPr="0086139D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BOOST CONTROLLER PRESENT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]:</w:t>
      </w:r>
      <w:r w:rsidR="0086139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86139D" w:rsidRPr="0086139D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NOT IN CAR- BOOST CONTROLLED BY CARTECH WG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BOV/BYPASS LOCATED BEFORE OR AFTER 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MAF?:</w:t>
      </w:r>
      <w:proofErr w:type="gramEnd"/>
      <w:r w:rsidR="0086139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86139D" w:rsidRPr="0086139D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AFTER TURBO, BEFORE IC, BEFORE MAF</w:t>
      </w:r>
    </w:p>
    <w:p w:rsid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ANY ADDITIONAL POWER ADDER DETAILS:</w:t>
      </w:r>
    </w:p>
    <w:p w:rsidR="000037F0" w:rsidRDefault="000037F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0037F0" w:rsidRDefault="000037F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5943600" cy="4457700"/>
            <wp:effectExtent l="0" t="0" r="0" b="0"/>
            <wp:docPr id="45879358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793582" name="Picture 45879358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39D" w:rsidRDefault="0086139D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86139D" w:rsidRPr="007468E5" w:rsidRDefault="0086139D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EXHAUST HEADER TYPE [LONGTUBES/MID/SHORTY]:</w:t>
      </w:r>
      <w:r w:rsidR="000037F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0037F0" w:rsidRP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SHORTY PASS SIDE/LOG DRIVERS</w:t>
      </w:r>
    </w:p>
    <w:p w:rsidR="007468E5" w:rsidRPr="000037F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EXHAUST CROSSOVER TYPE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X,H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,Y-PIPE]: </w:t>
      </w:r>
      <w:r w:rsidR="000037F0" w:rsidRP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SINGLE 3” DOWNPIPE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EXHAUST PIPE SIZE, SPECS, &amp; COMMENTS: </w:t>
      </w:r>
      <w:r w:rsidR="000037F0" w:rsidRP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2.5 FULL DUALS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WIDEBAND MODEL AND PART #: </w:t>
      </w:r>
      <w:r w:rsidR="000037F0" w:rsidRP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AEM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WIDEBAND WIRED IN TO PCM EGR INPUT?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]: </w:t>
      </w:r>
      <w:r w:rsidR="000037F0" w:rsidRP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Y</w:t>
      </w:r>
    </w:p>
    <w:p w:rsid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***IF YOU HAVE YOUR WIDEBAND TRANSFER, LIST HERE OR ATTACH BELOW</w:t>
      </w:r>
    </w:p>
    <w:p w:rsidR="000037F0" w:rsidRDefault="000037F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0037F0" w:rsidRPr="000037F0" w:rsidRDefault="000037F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0000"/>
          <w:kern w:val="0"/>
          <w:sz w:val="20"/>
          <w:szCs w:val="20"/>
          <w:u w:val="single"/>
          <w14:ligatures w14:val="none"/>
        </w:rPr>
      </w:pPr>
      <w:r w:rsidRPr="000037F0">
        <w:rPr>
          <w:rFonts w:ascii="Courier New" w:eastAsia="Times New Roman" w:hAnsi="Courier New" w:cs="Courier New"/>
          <w:b/>
          <w:bCs/>
          <w:color w:val="FF0000"/>
          <w:kern w:val="0"/>
          <w:sz w:val="20"/>
          <w:szCs w:val="20"/>
          <w:u w:val="single"/>
          <w14:ligatures w14:val="none"/>
        </w:rPr>
        <w:t>V-A/F</w:t>
      </w:r>
    </w:p>
    <w:p w:rsidR="000037F0" w:rsidRPr="000037F0" w:rsidRDefault="000037F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5/20</w:t>
      </w:r>
    </w:p>
    <w:p w:rsidR="000037F0" w:rsidRPr="000037F0" w:rsidRDefault="000037F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4/17.2</w:t>
      </w:r>
    </w:p>
    <w:p w:rsidR="000037F0" w:rsidRPr="000037F0" w:rsidRDefault="000037F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3/14.8</w:t>
      </w:r>
    </w:p>
    <w:p w:rsidR="000037F0" w:rsidRPr="000037F0" w:rsidRDefault="000037F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2/13.2</w:t>
      </w:r>
    </w:p>
    <w:p w:rsidR="000037F0" w:rsidRPr="000037F0" w:rsidRDefault="000037F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1/11.4</w:t>
      </w:r>
    </w:p>
    <w:p w:rsidR="000037F0" w:rsidRPr="000037F0" w:rsidRDefault="000037F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0/9.9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ELECTRIC FANS PRESENT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]:</w:t>
      </w:r>
      <w:r w:rsidR="000037F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0037F0" w:rsidRP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</w:t>
      </w:r>
    </w:p>
    <w:p w:rsidR="007468E5" w:rsidRPr="000037F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0037F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HIGH AND LOW WIRED TO PCM: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COOLANT THERMOSTAT TEMP: </w:t>
      </w:r>
      <w:r w:rsidR="000037F0" w:rsidRP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195</w:t>
      </w:r>
    </w:p>
    <w:p w:rsidR="007468E5" w:rsidRPr="000037F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AIR CHARGE TEMP SENSOR LOCATION: </w:t>
      </w:r>
      <w:r w:rsidR="000037F0" w:rsidRPr="000037F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INTAKE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>__________________________________________________________</w:t>
      </w:r>
    </w:p>
    <w:p w:rsid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MASS AIR FLOW SENSOR TYPE: </w:t>
      </w:r>
    </w:p>
    <w:p w:rsidR="006B42B0" w:rsidRDefault="006B42B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MAF TUBE/HOUSING SIZE:</w:t>
      </w:r>
    </w:p>
    <w:p w:rsidR="003C3991" w:rsidRDefault="003C3991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3C3991" w:rsidRDefault="006B42B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943600" cy="4457700"/>
            <wp:effectExtent l="0" t="0" r="0" b="0"/>
            <wp:docPr id="4200308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03081" name="Picture 4200308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bookmarkStart w:id="1" w:name="_Hlk136330017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bookmarkEnd w:id="1"/>
    </w:p>
    <w:p w:rsidR="006467F8" w:rsidRDefault="006467F8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6467F8" w:rsidRPr="006467F8" w:rsidRDefault="006467F8" w:rsidP="0064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MAF/INLET PIPING SIZE: </w:t>
      </w:r>
      <w:r w:rsidRPr="006467F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2.5”, BUT ENLARGED T</w:t>
      </w:r>
      <w:r w:rsidR="006B42B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O</w:t>
      </w:r>
      <w:r w:rsidRPr="006467F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3”, 12” BEFORE AND 6” AFTER MAF</w:t>
      </w:r>
    </w:p>
    <w:p w:rsidR="006467F8" w:rsidRPr="006467F8" w:rsidRDefault="006467F8" w:rsidP="0064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6467F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3”</w:t>
      </w:r>
      <w:r w:rsidR="006B42B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-</w:t>
      </w:r>
      <w:r w:rsidRPr="006467F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HONEYCOMB AIR STARIGHTENER INSTALLED BEFORE MAF</w:t>
      </w:r>
    </w:p>
    <w:p w:rsidR="006467F8" w:rsidRDefault="006467F8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6467F8" w:rsidRPr="007468E5" w:rsidRDefault="006467F8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0037F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0037F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IS MAF CALIBRATED FOR AN INJECTOR SIZE [Y/N]:</w:t>
      </w:r>
    </w:p>
    <w:p w:rsidR="007468E5" w:rsidRPr="000037F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0037F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  IF YES,</w:t>
      </w:r>
    </w:p>
    <w:p w:rsidR="007468E5" w:rsidRPr="000037F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0037F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     MAF CALIBRATION SIZE: </w:t>
      </w:r>
    </w:p>
    <w:p w:rsidR="007468E5" w:rsidRPr="000037F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0037F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     MAF CALIBRATION VEHICLE: </w:t>
      </w:r>
    </w:p>
    <w:p w:rsidR="007468E5" w:rsidRPr="000037F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0037F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     MAF CALIBRATION CURVE [Ex: </w:t>
      </w:r>
      <w:proofErr w:type="spellStart"/>
      <w:proofErr w:type="gramStart"/>
      <w:r w:rsidRPr="000037F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GT,COBRA</w:t>
      </w:r>
      <w:proofErr w:type="gramEnd"/>
      <w:r w:rsidRPr="000037F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,SC,etc</w:t>
      </w:r>
      <w:proofErr w:type="spellEnd"/>
      <w:r w:rsidRPr="000037F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...]: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MAF </w:t>
      </w:r>
      <w:r w:rsidRPr="00F0679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BLOW-THROUGH</w:t>
      </w: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or DRAW-THROUGH: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***IF MAF FLOW SHEET IS AVAILABLE, LIST HERE OR ATTACH BELOW***</w:t>
      </w:r>
    </w:p>
    <w:p w:rsid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ANY ADDITIONAL MAF NOTES/COMMENTS:</w:t>
      </w:r>
    </w:p>
    <w:p w:rsidR="006B42B0" w:rsidRDefault="006B42B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6B42B0" w:rsidRDefault="006B42B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5943600" cy="4457700"/>
            <wp:effectExtent l="0" t="0" r="0" b="0"/>
            <wp:docPr id="187605630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056308" name="Picture 187605630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2B0" w:rsidRDefault="006B42B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6B42B0" w:rsidRPr="007468E5" w:rsidRDefault="006B42B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5943600" cy="4457700"/>
            <wp:effectExtent l="0" t="0" r="0" b="0"/>
            <wp:docPr id="3356660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666031" name="Picture 33566603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THROTTLE BODY MAKE &amp; PART NUMBER:</w:t>
      </w:r>
      <w:r w:rsidR="006467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6467F8" w:rsidRPr="006467F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 5.0 EXPLORER</w:t>
      </w:r>
    </w:p>
    <w:p w:rsidR="007468E5" w:rsidRPr="006467F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THROTTLE BODY SIZE: </w:t>
      </w:r>
      <w:r w:rsidR="006467F8" w:rsidRPr="006467F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65 MM</w:t>
      </w:r>
    </w:p>
    <w:p w:rsidR="007468E5" w:rsidRPr="006467F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INTAKE MANIFOLD SPECS:</w:t>
      </w:r>
      <w:r w:rsidR="006467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6467F8" w:rsidRPr="006467F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 EXPLORER UPPER/LOWER</w:t>
      </w:r>
    </w:p>
    <w:p w:rsidR="007468E5" w:rsidRPr="006467F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LIST ANY ADDITIONAL INTAKE SPECS: </w:t>
      </w:r>
      <w:r w:rsidR="006467F8" w:rsidRPr="006467F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½ INCH PHEN</w:t>
      </w:r>
      <w:r w:rsidR="00F0679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O</w:t>
      </w:r>
      <w:r w:rsidR="006467F8" w:rsidRPr="006467F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LIC SPACER FOR VALVE COVER CLEARANCE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CAM BRAND AND PART NUMBER: </w:t>
      </w:r>
      <w:r w:rsidR="006467F8" w:rsidRPr="006467F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 86 5.0 HO</w:t>
      </w: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Intake Lift:                 Duration:                   Centerline: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Exhaust Lift:              Duration:                   Centerline: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Rocker Ratio: </w:t>
      </w:r>
      <w:r w:rsidR="00F0679E" w:rsidRPr="00F0679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SCORPION</w:t>
      </w:r>
      <w:r w:rsidR="00F0679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6467F8" w:rsidRPr="006467F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1.6 ROLLER ROCKERS</w:t>
      </w:r>
    </w:p>
    <w:p w:rsidR="007468E5" w:rsidRPr="006467F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PREFERRED IDLE RPM: </w:t>
      </w:r>
      <w:r w:rsidR="006467F8" w:rsidRPr="006467F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800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DESIRED REV-LIMITER RPM: </w:t>
      </w:r>
      <w:r w:rsidR="006467F8" w:rsidRPr="006467F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5800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***IF CAM CARD IS AVAILABLE, ATTACH FILE AT BOTTOM***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ANY ADDITIONAL CAMSHAFT COMMENTS: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IGNITION COIL SPECS:</w:t>
      </w:r>
      <w:r w:rsidR="006467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6467F8" w:rsidRPr="006467F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</w:t>
      </w:r>
    </w:p>
    <w:p w:rsidR="007468E5" w:rsidRPr="006467F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IGNITION COIL TYPE [</w:t>
      </w:r>
      <w:proofErr w:type="spellStart"/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CoP,COIL</w:t>
      </w:r>
      <w:proofErr w:type="spellEnd"/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PACKS,</w:t>
      </w:r>
      <w:r w:rsidRPr="006B42B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1 COIL</w:t>
      </w: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DISTRIBUTOR BRAND &amp; PART NUMBER: </w:t>
      </w:r>
      <w:r w:rsidR="00B516AE" w:rsidRPr="00B516A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</w:t>
      </w:r>
      <w:r w:rsidR="006B42B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86</w:t>
      </w:r>
      <w:r w:rsidR="00B516AE" w:rsidRPr="00B516A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, NEW FORD </w:t>
      </w:r>
      <w:r w:rsidR="006B42B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INTERNAL </w:t>
      </w:r>
      <w:r w:rsidR="00B516AE" w:rsidRPr="00B516A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PICKUP</w:t>
      </w:r>
    </w:p>
    <w:p w:rsidR="007468E5" w:rsidRPr="006B42B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SPARK 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PLUG  BRAND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 PART #, and GAP: </w:t>
      </w:r>
      <w:r w:rsidR="006B42B0" w:rsidRPr="006B42B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AUTOLITE</w:t>
      </w:r>
      <w:r w:rsidR="00F0679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</w:t>
      </w:r>
      <w:r w:rsidR="00522414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3923</w:t>
      </w:r>
      <w:r w:rsidR="006B42B0" w:rsidRPr="006B42B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-</w:t>
      </w:r>
      <w:r w:rsidR="00B516AE" w:rsidRPr="006B42B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.028 GAP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SPARK PLUG WIRES, SIZE, BRAND &amp; AGE: </w:t>
      </w:r>
      <w:r w:rsidR="006467F8" w:rsidRPr="006467F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FMS 9MM</w:t>
      </w:r>
      <w:r w:rsidR="00522414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-</w:t>
      </w:r>
      <w:r w:rsidR="006467F8" w:rsidRPr="006467F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NEW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 xml:space="preserve">IGNITION BOX TYPE &amp; AGE: </w:t>
      </w:r>
      <w:r w:rsidR="006467F8" w:rsidRPr="006467F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 TFI FORD 5 YEARS OLD, MAYBE 50 MILES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***BASE IGNITION TIMING MUST BE 10 BTDC ON DISTRIBUTORS***</w:t>
      </w:r>
    </w:p>
    <w:p w:rsidR="007468E5" w:rsidRPr="006B42B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IS BASE TIMING AT 10 </w:t>
      </w:r>
      <w:proofErr w:type="spell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dBTDC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]?:</w:t>
      </w:r>
      <w:r w:rsidR="00B516A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B516AE" w:rsidRPr="006B42B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Y</w:t>
      </w:r>
    </w:p>
    <w:p w:rsidR="007468E5" w:rsidRPr="006B42B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6B42B0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LIST ANY ADDITIONAL IGNITION DETAILS: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QUICK CHECK LIST:</w:t>
      </w:r>
    </w:p>
    <w:p w:rsidR="007468E5" w:rsidRPr="00B516AE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HOW MUCH OIL DOES ENGINE BURN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? :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B516AE" w:rsidRPr="00B516A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NONE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AGE OF FUEL 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FILTER :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D812E0" w:rsidRPr="00D812E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NEW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AGE OF SPARK PLUGS:</w:t>
      </w:r>
      <w:r w:rsidRPr="00D812E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</w:t>
      </w:r>
      <w:r w:rsidR="00D812E0" w:rsidRPr="00D812E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NEW</w:t>
      </w:r>
    </w:p>
    <w:p w:rsidR="007468E5" w:rsidRPr="00D812E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AGE OF CAP AND ROTOR:</w:t>
      </w:r>
      <w:r w:rsidR="00D812E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bookmarkStart w:id="2" w:name="_Hlk136329091"/>
      <w:r w:rsidR="00D812E0" w:rsidRPr="00D812E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5 YEARS OLD, BUT MAYBE 50 MILES</w:t>
      </w:r>
      <w:bookmarkEnd w:id="2"/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AGE OF PLUG WIRES:</w:t>
      </w:r>
      <w:r w:rsidR="00D812E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D812E0" w:rsidRPr="00D812E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NEW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AGE OF AIR FILTER: </w:t>
      </w:r>
      <w:r w:rsidR="00D812E0" w:rsidRPr="00D812E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5 YEARS OLD, BUT MAYBE 50 MILES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AGE OF O2 SENSORS: </w:t>
      </w:r>
      <w:r w:rsidR="00D812E0" w:rsidRPr="00B516A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5 YEARS OLD, BUT MAYBE 50 MILES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O2 LOCATED BEFORE OR AFTER TURBO: </w:t>
      </w:r>
      <w:r w:rsidR="00D812E0" w:rsidRPr="00B516A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AFTER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WIDEBAND LOCATED BEFORE OR AFTER TURBO: </w:t>
      </w:r>
      <w:r w:rsidR="00D812E0" w:rsidRPr="00D812E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AFTER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EXHAUST SEALED W/ NO LEAKS?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]: </w:t>
      </w:r>
      <w:r w:rsidR="00D812E0" w:rsidRPr="00D812E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Y</w:t>
      </w:r>
    </w:p>
    <w:p w:rsidR="007468E5" w:rsidRPr="00D812E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WHAT IS BASE TIMING SET TO (</w:t>
      </w:r>
      <w:proofErr w:type="spell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dBTDC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): </w:t>
      </w:r>
      <w:r w:rsidR="00D812E0" w:rsidRPr="00D812E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10 (NO SPOUT)</w:t>
      </w:r>
    </w:p>
    <w:p w:rsidR="007468E5" w:rsidRPr="00B516AE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FIRING ORDER VERIFIED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]: </w:t>
      </w:r>
      <w:r w:rsidR="00B516AE" w:rsidRPr="00B516A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Y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LIST ANY ADDITIONAL VEHICLE DETAILS/COMMENTS/NOTES BELOW: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(EXPAND THIS SECTION IF NEEDED)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Default="007468E5"/>
    <w:sectPr w:rsidR="0074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8E5"/>
    <w:rsid w:val="000037F0"/>
    <w:rsid w:val="001E4395"/>
    <w:rsid w:val="003C3991"/>
    <w:rsid w:val="00510E20"/>
    <w:rsid w:val="00522414"/>
    <w:rsid w:val="005D7A7C"/>
    <w:rsid w:val="006467F8"/>
    <w:rsid w:val="006B42B0"/>
    <w:rsid w:val="007468E5"/>
    <w:rsid w:val="007F5F5E"/>
    <w:rsid w:val="0086139D"/>
    <w:rsid w:val="00A55F9B"/>
    <w:rsid w:val="00B516AE"/>
    <w:rsid w:val="00CF30B9"/>
    <w:rsid w:val="00D45758"/>
    <w:rsid w:val="00D6552B"/>
    <w:rsid w:val="00D812E0"/>
    <w:rsid w:val="00DE2FC9"/>
    <w:rsid w:val="00EF423E"/>
    <w:rsid w:val="00F0679E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CA35"/>
  <w15:docId w15:val="{A4D4B666-A1C2-4EC8-AF4D-5A285D18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2023-05-30T13:24:00Z</dcterms:created>
  <dcterms:modified xsi:type="dcterms:W3CDTF">2023-05-30T13:24:00Z</dcterms:modified>
</cp:coreProperties>
</file>