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93" w:rsidRPr="00504E93" w:rsidRDefault="00504E93" w:rsidP="0050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504E93">
        <w:rPr>
          <w:rFonts w:ascii="Courier New" w:eastAsia="Times New Roman" w:hAnsi="Courier New" w:cs="Courier New"/>
          <w:color w:val="000000"/>
          <w:sz w:val="16"/>
          <w:szCs w:val="16"/>
        </w:rPr>
        <w:t>ONLINE / REMOTE TUNING VEHICLE INFORMATION</w:t>
      </w:r>
    </w:p>
    <w:p w:rsidR="00504E93" w:rsidRDefault="00504E93">
      <w:pPr>
        <w:rPr>
          <w:rFonts w:ascii="Helvetica" w:hAnsi="Helvetica" w:cs="Helvetica"/>
          <w:color w:val="000000"/>
          <w:sz w:val="10"/>
          <w:szCs w:val="10"/>
          <w:shd w:val="clear" w:color="auto" w:fill="FFFFFF"/>
        </w:rPr>
      </w:pPr>
    </w:p>
    <w:p w:rsidR="002040FC" w:rsidRDefault="00504E93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NAME: Henry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(</w:t>
      </w:r>
      <w:proofErr w:type="spellStart"/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james</w:t>
      </w:r>
      <w:proofErr w:type="spellEnd"/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) Oxley   </w:t>
      </w:r>
      <w:r w:rsidRPr="00BD7C5B">
        <w:rPr>
          <w:rStyle w:val="apple-converted-space"/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 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TELE#: 732-370-9244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(home) 732-740-0476 (cell)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EMAIL:</w:t>
      </w:r>
      <w:r w:rsidRPr="00BD7C5B">
        <w:rPr>
          <w:rStyle w:val="apple-converted-space"/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 </w:t>
      </w:r>
      <w:hyperlink r:id="rId4" w:history="1">
        <w:r w:rsidRPr="00BD7C5B">
          <w:rPr>
            <w:rStyle w:val="Hyperlink"/>
            <w:rFonts w:ascii="Times New Roman" w:hAnsi="Times New Roman" w:cs="Times New Roman"/>
            <w:color w:val="000000"/>
            <w:sz w:val="12"/>
            <w:szCs w:val="16"/>
            <w:shd w:val="clear" w:color="auto" w:fill="FFFFFF"/>
          </w:rPr>
          <w:t>joxenburger@yahoo.com</w:t>
        </w:r>
      </w:hyperlink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   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DATE: </w:t>
      </w:r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11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/</w:t>
      </w:r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29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/15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________________________________________________________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VEHICLE YR/MODEL: 198</w:t>
      </w:r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6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</w:t>
      </w:r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Mercury Capri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ECU CODE: A9L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J3 DEVICE:</w:t>
      </w:r>
      <w:r w:rsidR="00384E3A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</w:t>
      </w:r>
      <w:proofErr w:type="spellStart"/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Quarterhorse</w:t>
      </w:r>
      <w:proofErr w:type="spellEnd"/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/BE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PRIMARY VEHICLE USE:</w:t>
      </w:r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Street/S</w:t>
      </w:r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trip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MINIMUM IDLE RPM: </w:t>
      </w:r>
      <w:r w:rsidR="00110B20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800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MAXIMUM ENGINE RPM: </w:t>
      </w:r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6000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________________________________________________________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INJECTOR SIZE: 47 lb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INJECTOR BRAND: FMS (PN M-9593-LU47)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INJECTOR COLOR: EV6, no color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FUEL PRESSURE REGULATOR:</w:t>
      </w:r>
      <w:r w:rsidR="00927D87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 </w:t>
      </w:r>
      <w:proofErr w:type="spellStart"/>
      <w:r w:rsidR="00927D87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Kirban</w:t>
      </w:r>
      <w:proofErr w:type="spellEnd"/>
      <w:r w:rsidR="00927D87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, </w:t>
      </w:r>
      <w:proofErr w:type="spellStart"/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Adj</w:t>
      </w:r>
      <w:proofErr w:type="spellEnd"/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BASE FUEL PRESSURE:</w:t>
      </w:r>
      <w:r w:rsidR="00927D87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</w:t>
      </w:r>
      <w:r w:rsidR="000D344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55 PSI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FUEL PUMP SIZE: 1</w:t>
      </w:r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5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0 LPH </w:t>
      </w:r>
      <w:proofErr w:type="spellStart"/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walbro</w:t>
      </w:r>
      <w:proofErr w:type="spellEnd"/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in tank, Bosch GFP-221 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i</w:t>
      </w:r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n-line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MASS AIR FLOW SENSOR TYPE: </w:t>
      </w:r>
      <w:r w:rsidR="00F63E93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PMAS</w:t>
      </w:r>
      <w:r w:rsidR="00110B20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HPX-E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MAF TUBE SIZE: </w:t>
      </w:r>
      <w:r w:rsidR="00110B20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H30-</w:t>
      </w:r>
      <w:r w:rsidR="00110B20">
        <w:rPr>
          <w:rStyle w:val="apple-converted-space"/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3"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INTAKE PIPING SIZE: </w:t>
      </w:r>
      <w:r w:rsidR="00110B20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2.5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"</w:t>
      </w:r>
      <w:r w:rsidRPr="00BD7C5B">
        <w:rPr>
          <w:rStyle w:val="apple-converted-space"/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 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________________________________________________________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IGNITION COIL TYPE: Stock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DISTRIBUTOR TYPE: Stock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PLUGS BRAND, ITEM #, and GAP: </w:t>
      </w:r>
      <w:proofErr w:type="spellStart"/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Autolite</w:t>
      </w:r>
      <w:proofErr w:type="spellEnd"/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392</w:t>
      </w:r>
      <w:r w:rsidR="00110B20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3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-.02</w:t>
      </w:r>
      <w:r w:rsidR="00110B20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6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gap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PLUG WIRES: FMS 8 mm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IGNITION BOX TYPE: None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________________________________________________________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POWER ADDER TYPE: </w:t>
      </w:r>
      <w:r w:rsidR="00AE64C9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Single Turbo (</w:t>
      </w:r>
      <w:proofErr w:type="spellStart"/>
      <w:r w:rsidR="00927D87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Cartech</w:t>
      </w:r>
      <w:proofErr w:type="spellEnd"/>
      <w:r w:rsidR="00927D87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claims 540 HP Flywheel</w:t>
      </w:r>
      <w:r w:rsidR="00AE64C9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)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TURBO SIZE &amp; AR OR BLOWER PULLEY SIZE: </w:t>
      </w:r>
      <w:r w:rsidR="00AE64C9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T-04 Garret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#s BOOST: 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8-10</w:t>
      </w:r>
    </w:p>
    <w:p w:rsidR="00504E93" w:rsidRPr="00BD7C5B" w:rsidRDefault="00504E93">
      <w:pPr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</w:pP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________________________________________________________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FUEL TYPE OCTANE  &amp; GRADE: Pump gas 93 Octane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METH INJECTION GPH and ACTIVATE#: N/A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N2O SHOT: N/A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O2 SENSOR AGE AND MILEAGE: 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2015/new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________________________________________________________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CYLINDER HEAD BRAND, MODEL AND SIZE: TW170 (original, not 11R's)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STATIC COMPRESSION RATIO: 9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.0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:1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ENGINE BLOCK SPECS: Stock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B</w:t>
      </w:r>
      <w:r w:rsidR="00384E3A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L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OCK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-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stock</w:t>
      </w:r>
      <w:r w:rsidR="00384E3A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CUBIC INCH DISPLACEMENT: 3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02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CAM SPECS: 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Stock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, 1.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7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Rockers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________________________________________________________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TRANSMISSION TYPE: 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T-5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WHEEL AND TIRE SIZE: 2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75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/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50</w:t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R15 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Nitto drag radial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REAR GEAR RATIO: 3.27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DIFERENTIAL: Factory L/S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________________________________________________________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EXHAUST HEADER TYPE: </w:t>
      </w:r>
      <w:proofErr w:type="spellStart"/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Cartech</w:t>
      </w:r>
      <w:proofErr w:type="spellEnd"/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 </w:t>
      </w:r>
      <w:r w:rsidR="00384E3A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Street sleeper, </w:t>
      </w:r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 xml:space="preserve">single turbo </w:t>
      </w:r>
      <w:proofErr w:type="spellStart"/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exh</w:t>
      </w:r>
      <w:proofErr w:type="spellEnd"/>
      <w:r w:rsidR="002040FC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, 3" DP</w:t>
      </w:r>
      <w:r w:rsidRPr="00BD7C5B">
        <w:rPr>
          <w:rFonts w:ascii="Times New Roman" w:hAnsi="Times New Roman" w:cs="Times New Roman"/>
          <w:color w:val="000000"/>
          <w:sz w:val="12"/>
          <w:szCs w:val="16"/>
        </w:rPr>
        <w:br/>
      </w:r>
      <w:r w:rsidRPr="00BD7C5B">
        <w:rPr>
          <w:rFonts w:ascii="Times New Roman" w:hAnsi="Times New Roman" w:cs="Times New Roman"/>
          <w:color w:val="000000"/>
          <w:sz w:val="12"/>
          <w:szCs w:val="16"/>
          <w:shd w:val="clear" w:color="auto" w:fill="FFFFFF"/>
        </w:rPr>
        <w:t>EXHAUST SPECS: 2.5 Full EXH, no cats</w:t>
      </w:r>
    </w:p>
    <w:p w:rsidR="00504E93" w:rsidRPr="00BD7C5B" w:rsidRDefault="00504E93" w:rsidP="00504E93">
      <w:pPr>
        <w:pStyle w:val="NoSpacing"/>
        <w:rPr>
          <w:rFonts w:ascii="Times New Roman" w:hAnsi="Times New Roman" w:cs="Times New Roman"/>
          <w:sz w:val="12"/>
          <w:szCs w:val="16"/>
          <w:shd w:val="clear" w:color="auto" w:fill="FFFFFF"/>
        </w:rPr>
      </w:pPr>
      <w:r w:rsidRPr="00BD7C5B">
        <w:rPr>
          <w:rFonts w:ascii="Times New Roman" w:hAnsi="Times New Roman" w:cs="Times New Roman"/>
          <w:sz w:val="12"/>
          <w:szCs w:val="16"/>
          <w:shd w:val="clear" w:color="auto" w:fill="FFFFFF"/>
        </w:rPr>
        <w:t>--------------------------------------------------------------</w:t>
      </w:r>
    </w:p>
    <w:p w:rsidR="00BD7C5B" w:rsidRDefault="00BD7C5B" w:rsidP="00504E93">
      <w:pPr>
        <w:pStyle w:val="NoSpacing"/>
        <w:rPr>
          <w:rFonts w:ascii="Times New Roman" w:hAnsi="Times New Roman" w:cs="Times New Roman"/>
          <w:sz w:val="12"/>
          <w:szCs w:val="16"/>
          <w:shd w:val="clear" w:color="auto" w:fill="FFFFFF"/>
        </w:rPr>
      </w:pPr>
    </w:p>
    <w:p w:rsidR="00504E93" w:rsidRPr="00BD7C5B" w:rsidRDefault="00504E93" w:rsidP="00504E93">
      <w:pPr>
        <w:pStyle w:val="NoSpacing"/>
        <w:rPr>
          <w:rFonts w:ascii="Times New Roman" w:hAnsi="Times New Roman" w:cs="Times New Roman"/>
          <w:sz w:val="12"/>
          <w:szCs w:val="16"/>
          <w:shd w:val="clear" w:color="auto" w:fill="FFFFFF"/>
        </w:rPr>
      </w:pPr>
      <w:r w:rsidRPr="00BD7C5B">
        <w:rPr>
          <w:rFonts w:ascii="Times New Roman" w:hAnsi="Times New Roman" w:cs="Times New Roman"/>
          <w:sz w:val="12"/>
          <w:szCs w:val="16"/>
          <w:shd w:val="clear" w:color="auto" w:fill="FFFFFF"/>
        </w:rPr>
        <w:t xml:space="preserve"> </w:t>
      </w:r>
    </w:p>
    <w:sectPr w:rsidR="00504E93" w:rsidRPr="00BD7C5B" w:rsidSect="003E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504E93"/>
    <w:rsid w:val="000D3443"/>
    <w:rsid w:val="00106824"/>
    <w:rsid w:val="00110B20"/>
    <w:rsid w:val="00131378"/>
    <w:rsid w:val="002040FC"/>
    <w:rsid w:val="00384E3A"/>
    <w:rsid w:val="003E38D0"/>
    <w:rsid w:val="00504E93"/>
    <w:rsid w:val="00927D87"/>
    <w:rsid w:val="00AE64C9"/>
    <w:rsid w:val="00B86985"/>
    <w:rsid w:val="00BD7C5B"/>
    <w:rsid w:val="00CD7E28"/>
    <w:rsid w:val="00E26044"/>
    <w:rsid w:val="00F51D49"/>
    <w:rsid w:val="00F6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04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04E93"/>
  </w:style>
  <w:style w:type="character" w:styleId="Hyperlink">
    <w:name w:val="Hyperlink"/>
    <w:basedOn w:val="DefaultParagraphFont"/>
    <w:uiPriority w:val="99"/>
    <w:semiHidden/>
    <w:unhideWhenUsed/>
    <w:rsid w:val="00504E9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E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-mg6.mail.yahoo.com/compose?to=joxenburg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2015-11-29T12:14:00Z</dcterms:created>
  <dcterms:modified xsi:type="dcterms:W3CDTF">2015-11-29T12:14:00Z</dcterms:modified>
</cp:coreProperties>
</file>